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35E" w:rsidRDefault="0043424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Genre: </w:t>
      </w:r>
      <w:r w:rsidR="001F535E">
        <w:rPr>
          <w:rFonts w:ascii="Arial" w:hAnsi="Arial" w:cs="Arial"/>
          <w:sz w:val="20"/>
          <w:szCs w:val="20"/>
        </w:rPr>
        <w:t>Timeline</w:t>
      </w:r>
    </w:p>
    <w:p w:rsidR="001F535E" w:rsidRDefault="001F535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Characteristics:</w:t>
      </w:r>
    </w:p>
    <w:p w:rsidR="001F535E" w:rsidRDefault="001F535E" w:rsidP="001F535E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Events</w:t>
      </w:r>
    </w:p>
    <w:p w:rsidR="001F535E" w:rsidRDefault="001F535E" w:rsidP="001F535E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Dates</w:t>
      </w:r>
    </w:p>
    <w:p w:rsidR="001F535E" w:rsidRDefault="001F535E" w:rsidP="001F535E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Color</w:t>
      </w:r>
    </w:p>
    <w:p w:rsidR="001F535E" w:rsidRPr="001F535E" w:rsidRDefault="001F535E" w:rsidP="001F535E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Chronological</w:t>
      </w:r>
    </w:p>
    <w:p w:rsidR="001F535E" w:rsidRDefault="001F535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Criteria:</w:t>
      </w:r>
    </w:p>
    <w:p w:rsidR="001F535E" w:rsidRDefault="001F535E" w:rsidP="001F535E">
      <w:pPr>
        <w:pStyle w:val="ListParagraph"/>
        <w:numPr>
          <w:ilvl w:val="0"/>
          <w:numId w:val="2"/>
        </w:numPr>
      </w:pPr>
      <w:r>
        <w:t>If its analog or digital</w:t>
      </w:r>
    </w:p>
    <w:p w:rsidR="001F535E" w:rsidRDefault="001F535E" w:rsidP="001F535E">
      <w:pPr>
        <w:pStyle w:val="ListParagraph"/>
        <w:numPr>
          <w:ilvl w:val="0"/>
          <w:numId w:val="2"/>
        </w:numPr>
      </w:pPr>
      <w:r>
        <w:t>Explanations</w:t>
      </w:r>
    </w:p>
    <w:p w:rsidR="001F535E" w:rsidRDefault="001F535E" w:rsidP="001F535E">
      <w:pPr>
        <w:pStyle w:val="ListParagraph"/>
        <w:numPr>
          <w:ilvl w:val="0"/>
          <w:numId w:val="2"/>
        </w:numPr>
      </w:pPr>
      <w:r>
        <w:t>Pictures</w:t>
      </w:r>
    </w:p>
    <w:p w:rsidR="001F535E" w:rsidRDefault="001F535E" w:rsidP="001F535E">
      <w:pPr>
        <w:pStyle w:val="ListParagraph"/>
        <w:numPr>
          <w:ilvl w:val="0"/>
          <w:numId w:val="2"/>
        </w:numPr>
      </w:pPr>
      <w:r>
        <w:t>Color Coded</w:t>
      </w:r>
      <w:bookmarkStart w:id="0" w:name="_GoBack"/>
      <w:bookmarkEnd w:id="0"/>
    </w:p>
    <w:sectPr w:rsidR="001F53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47D9D"/>
    <w:multiLevelType w:val="hybridMultilevel"/>
    <w:tmpl w:val="CC928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96D2F72"/>
    <w:multiLevelType w:val="hybridMultilevel"/>
    <w:tmpl w:val="A8ECD30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249"/>
    <w:rsid w:val="001F535E"/>
    <w:rsid w:val="00434249"/>
    <w:rsid w:val="00FD7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53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53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 Lombardi</dc:creator>
  <cp:lastModifiedBy>Chris Lombardi</cp:lastModifiedBy>
  <cp:revision>1</cp:revision>
  <dcterms:created xsi:type="dcterms:W3CDTF">2013-03-31T16:18:00Z</dcterms:created>
  <dcterms:modified xsi:type="dcterms:W3CDTF">2013-03-31T18:04:00Z</dcterms:modified>
</cp:coreProperties>
</file>